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Title of Quiz: Quiz - PRIME LAB HAZARD COMMUNICATION 2012 REFRESHER TEST - Lan Luo - 5/31/2023</w:t>
      </w:r>
    </w:p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Questions answered by: Lan Luo</w:t>
      </w:r>
    </w:p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Question(s) available: 22</w:t>
      </w:r>
    </w:p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Total number of questions answered:  22</w:t>
      </w:r>
    </w:p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Correct answer(s)22</w:t>
      </w:r>
    </w:p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Incorrect answer(s)0</w:t>
      </w:r>
    </w:p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Grade as percentage:100%</w:t>
      </w:r>
    </w:p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 </w:t>
      </w:r>
    </w:p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List of question(s) with incorrect answers. The incorrect choice is in brackets:</w:t>
      </w:r>
    </w:p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 </w:t>
      </w:r>
    </w:p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 </w:t>
      </w:r>
    </w:p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List of question(s) with correct answers:</w:t>
      </w:r>
    </w:p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1; 2; 3; 4; 5; 6; 7; 8; 9; 10; 11; 12; 13; 14; 15; 16; 17; 18; 19; 20; 21; 22;</w:t>
      </w:r>
    </w:p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 </w:t>
      </w:r>
    </w:p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Participant:</w:t>
      </w:r>
    </w:p>
    <w:p w:rsidR="00800D21" w:rsidRPr="00800D21" w:rsidRDefault="00800D21" w:rsidP="00800D21">
      <w:pPr>
        <w:rPr>
          <w:rFonts w:ascii="Arial" w:hAnsi="Arial" w:cs="Arial"/>
          <w:color w:val="222222"/>
          <w:shd w:val="clear" w:color="auto" w:fill="FFFFFF"/>
        </w:rPr>
      </w:pPr>
      <w:r w:rsidRPr="00800D21">
        <w:rPr>
          <w:rFonts w:ascii="Arial" w:hAnsi="Arial" w:cs="Arial"/>
          <w:color w:val="222222"/>
          <w:shd w:val="clear" w:color="auto" w:fill="FFFFFF"/>
        </w:rPr>
        <w:t>Name:  Lan Luo</w:t>
      </w:r>
    </w:p>
    <w:p w:rsidR="00120958" w:rsidRPr="00800D21" w:rsidRDefault="00120958" w:rsidP="00800D21">
      <w:bookmarkStart w:id="0" w:name="_GoBack"/>
      <w:bookmarkEnd w:id="0"/>
    </w:p>
    <w:sectPr w:rsidR="00120958" w:rsidRPr="00800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B63"/>
    <w:rsid w:val="00001B4A"/>
    <w:rsid w:val="000913B6"/>
    <w:rsid w:val="00120958"/>
    <w:rsid w:val="00154B73"/>
    <w:rsid w:val="00167654"/>
    <w:rsid w:val="001952D3"/>
    <w:rsid w:val="001D1E11"/>
    <w:rsid w:val="001F7985"/>
    <w:rsid w:val="00276704"/>
    <w:rsid w:val="0028076D"/>
    <w:rsid w:val="00330E42"/>
    <w:rsid w:val="00335EDF"/>
    <w:rsid w:val="00363B63"/>
    <w:rsid w:val="00387DBF"/>
    <w:rsid w:val="00395E47"/>
    <w:rsid w:val="004626DC"/>
    <w:rsid w:val="00556B7F"/>
    <w:rsid w:val="00577E9B"/>
    <w:rsid w:val="00592E94"/>
    <w:rsid w:val="0059505D"/>
    <w:rsid w:val="005C5072"/>
    <w:rsid w:val="005C5A93"/>
    <w:rsid w:val="005D5EFC"/>
    <w:rsid w:val="005E7E6C"/>
    <w:rsid w:val="00630B25"/>
    <w:rsid w:val="006453E3"/>
    <w:rsid w:val="007B1169"/>
    <w:rsid w:val="00800D21"/>
    <w:rsid w:val="008115BC"/>
    <w:rsid w:val="008673BA"/>
    <w:rsid w:val="008E35E0"/>
    <w:rsid w:val="00926F85"/>
    <w:rsid w:val="00983C85"/>
    <w:rsid w:val="009A1723"/>
    <w:rsid w:val="00A22ED3"/>
    <w:rsid w:val="00A43507"/>
    <w:rsid w:val="00A504A8"/>
    <w:rsid w:val="00A67B47"/>
    <w:rsid w:val="00AA5DBB"/>
    <w:rsid w:val="00AD251B"/>
    <w:rsid w:val="00BA26AD"/>
    <w:rsid w:val="00BA574F"/>
    <w:rsid w:val="00BB0866"/>
    <w:rsid w:val="00BD6615"/>
    <w:rsid w:val="00CC65B6"/>
    <w:rsid w:val="00CD6910"/>
    <w:rsid w:val="00D01146"/>
    <w:rsid w:val="00D116DB"/>
    <w:rsid w:val="00DC5179"/>
    <w:rsid w:val="00DC6D96"/>
    <w:rsid w:val="00E145FB"/>
    <w:rsid w:val="00E33AFF"/>
    <w:rsid w:val="00F72435"/>
    <w:rsid w:val="00F9081E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FD469-3A22-4159-B919-8B2D7B55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07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251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115BC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115BC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15B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74</Words>
  <Characters>423</Characters>
  <Application>Microsoft Office Word</Application>
  <DocSecurity>0</DocSecurity>
  <Lines>3</Lines>
  <Paragraphs>1</Paragraphs>
  <ScaleCrop>false</ScaleCrop>
  <Company>Purdue University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Kenneth Alan</dc:creator>
  <cp:keywords/>
  <dc:description/>
  <cp:lastModifiedBy>Mueller, Kenneth Alan</cp:lastModifiedBy>
  <cp:revision>54</cp:revision>
  <dcterms:created xsi:type="dcterms:W3CDTF">2016-01-22T12:23:00Z</dcterms:created>
  <dcterms:modified xsi:type="dcterms:W3CDTF">2023-06-08T12:13:00Z</dcterms:modified>
</cp:coreProperties>
</file>